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1.变压器绕法</w:t>
      </w:r>
    </w:p>
    <w:p>
      <w:pPr>
        <w:jc w:val="center"/>
        <w:rPr>
          <w:b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5" o:spid="_x0000_s1026" type="#_x0000_t75" style="height:141.75pt;width:133.5pt;rotation:0f;" o:ole="f" fillcolor="#FFFFFF" filled="f" o:preferrelative="t" stroked="f" coordorigin="0,0" coordsize="21600,21600">
            <v:fill on="f" color2="#FFFFFF" o:opacity2="100%" focus="0%"/>
            <v:imagedata gain="65536f" blacklevel="0f" gamma="0" o:title="QQ图片20150616153129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注：Pin5-8朝内顺时针绕线。</w:t>
      </w:r>
      <w:r>
        <w:rPr>
          <w:rFonts w:ascii="宋体" w:hAnsi="宋体"/>
          <w:b/>
          <w:sz w:val="24"/>
        </w:rPr>
        <w:t xml:space="preserve"> </w:t>
      </w:r>
    </w:p>
    <w:tbl>
      <w:tblPr>
        <w:tblW w:w="9440" w:type="dxa"/>
        <w:tblCellSpacing w:w="0" w:type="dxa"/>
        <w:tblInd w:w="-18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0"/>
        <w:gridCol w:w="1880"/>
        <w:gridCol w:w="1820"/>
        <w:gridCol w:w="1940"/>
        <w:gridCol w:w="192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tblCellSpacing w:w="0" w:type="dxa"/>
        </w:trPr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层数 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脚位 </w:t>
            </w:r>
          </w:p>
        </w:tc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线径 </w:t>
            </w: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匝数 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电感量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tblCellSpacing w:w="0" w:type="dxa"/>
        </w:trPr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eastAsia" w:ascii="宋体" w:hAnsi="宋体" w:eastAsia="宋体" w:cs="宋体"/>
                <w:b/>
                <w:color w:val="080001"/>
                <w:sz w:val="24"/>
                <w:szCs w:val="24"/>
                <w:bdr w:val="none" w:color="auto" w:sz="0" w:space="0"/>
              </w:rPr>
              <w:t>N1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eastAsia" w:ascii="宋体" w:hAnsi="宋体" w:eastAsia="宋体" w:cs="宋体"/>
                <w:b/>
                <w:color w:val="080001"/>
                <w:sz w:val="24"/>
                <w:szCs w:val="24"/>
                <w:bdr w:val="none" w:color="auto" w:sz="0" w:space="0"/>
              </w:rPr>
              <w:t>1</w:t>
            </w: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脚-4脚</w:t>
            </w:r>
          </w:p>
        </w:tc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eastAsia" w:ascii="宋体" w:hAnsi="宋体" w:eastAsia="宋体" w:cs="宋体"/>
                <w:b/>
                <w:color w:val="080001"/>
                <w:sz w:val="24"/>
                <w:szCs w:val="24"/>
                <w:bdr w:val="none" w:color="auto" w:sz="0" w:space="0"/>
              </w:rPr>
              <w:t>0.12mm </w:t>
            </w: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eastAsia" w:ascii="宋体" w:hAnsi="宋体" w:eastAsia="宋体" w:cs="宋体"/>
                <w:b/>
                <w:color w:val="080001"/>
                <w:sz w:val="24"/>
                <w:szCs w:val="24"/>
                <w:bdr w:val="none" w:color="auto" w:sz="0" w:space="0"/>
              </w:rPr>
              <w:t>300T </w:t>
            </w:r>
          </w:p>
        </w:tc>
        <w:tc>
          <w:tcPr>
            <w:tcW w:w="192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电感量Lp (1-4)为20mH±5%</w:t>
            </w: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br/>
            </w: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骨架采用立式EE8.3（3+3），具体参数见骨架机构图。磁芯材质为PC40。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  <w:tblCellSpacing w:w="0" w:type="dxa"/>
        </w:trPr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绝缘胶带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default" w:ascii="Times New Roman" w:hAnsi="Times New Roman" w:cs="Times New Roman"/>
                <w:b/>
                <w:color w:val="080001"/>
                <w:sz w:val="24"/>
                <w:szCs w:val="24"/>
                <w:bdr w:val="none" w:color="auto" w:sz="0" w:space="0"/>
              </w:rPr>
              <w:t>――</w:t>
            </w:r>
          </w:p>
        </w:tc>
        <w:tc>
          <w:tcPr>
            <w:tcW w:w="1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rPr>
                <w:rFonts w:hint="eastAsia"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eastAsia" w:ascii="宋体" w:hAnsi="宋体" w:eastAsia="宋体" w:cs="宋体"/>
                <w:b/>
                <w:color w:val="080001"/>
                <w:sz w:val="24"/>
                <w:szCs w:val="24"/>
                <w:bdr w:val="none" w:color="auto" w:sz="0" w:space="0"/>
              </w:rPr>
              <w:t>2T</w:t>
            </w:r>
          </w:p>
        </w:tc>
        <w:tc>
          <w:tcPr>
            <w:tcW w:w="192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180" w:type="dxa"/>
            </w:tcMar>
            <w:vAlign w:val="center"/>
          </w:tcPr>
          <w:p>
            <w:pPr>
              <w:rPr>
                <w:rFonts w:hint="eastAsia" w:ascii="Times New Roman" w:hAnsi="Times New Roman" w:cs="Times New Roman"/>
                <w:sz w:val="52"/>
                <w:szCs w:val="52"/>
              </w:rPr>
            </w:pPr>
          </w:p>
        </w:tc>
      </w:tr>
    </w:tbl>
    <w:p>
      <w:pPr>
        <w:spacing w:beforeLines="1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注：（1） 1脚进4脚出，绕完后，绕绝缘胶带2TS；</w:t>
      </w:r>
    </w:p>
    <w:p>
      <w:pPr>
        <w:spacing w:beforeLine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（2） 保留1、3\4、去掉其他。</w:t>
      </w:r>
      <w:bookmarkStart w:id="0" w:name="_GoBack"/>
      <w:bookmarkEnd w:id="0"/>
    </w:p>
    <w:sectPr>
      <w:pgSz w:w="11906" w:h="16838"/>
      <w:pgMar w:top="851" w:right="1797" w:bottom="851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doNotBreakWrappedTables/>
    <w:doNotWrapTextWithPunct/>
    <w:doNotUseEastAsianBreakRules/>
    <w:growAutofit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B5BFD"/>
    <w:rsid w:val="00004B6E"/>
    <w:rsid w:val="00017529"/>
    <w:rsid w:val="000220F4"/>
    <w:rsid w:val="00030259"/>
    <w:rsid w:val="0003688C"/>
    <w:rsid w:val="00042489"/>
    <w:rsid w:val="000511C1"/>
    <w:rsid w:val="0005313B"/>
    <w:rsid w:val="00062243"/>
    <w:rsid w:val="000727B9"/>
    <w:rsid w:val="00073A81"/>
    <w:rsid w:val="00075F5B"/>
    <w:rsid w:val="00077B4F"/>
    <w:rsid w:val="000857B2"/>
    <w:rsid w:val="000A1068"/>
    <w:rsid w:val="000B5EBE"/>
    <w:rsid w:val="000B629D"/>
    <w:rsid w:val="000F2DC3"/>
    <w:rsid w:val="00106A0A"/>
    <w:rsid w:val="00113D2D"/>
    <w:rsid w:val="001174B7"/>
    <w:rsid w:val="001508F8"/>
    <w:rsid w:val="00157BAF"/>
    <w:rsid w:val="00175D35"/>
    <w:rsid w:val="0017721D"/>
    <w:rsid w:val="001837A1"/>
    <w:rsid w:val="0019372F"/>
    <w:rsid w:val="001A0E6F"/>
    <w:rsid w:val="001B40A0"/>
    <w:rsid w:val="001B7599"/>
    <w:rsid w:val="001C526F"/>
    <w:rsid w:val="001F2FFD"/>
    <w:rsid w:val="00226784"/>
    <w:rsid w:val="002417B0"/>
    <w:rsid w:val="002424E8"/>
    <w:rsid w:val="00247084"/>
    <w:rsid w:val="00255772"/>
    <w:rsid w:val="0026790D"/>
    <w:rsid w:val="00274203"/>
    <w:rsid w:val="00274D6A"/>
    <w:rsid w:val="00286E8A"/>
    <w:rsid w:val="0029407B"/>
    <w:rsid w:val="002B1094"/>
    <w:rsid w:val="002E3F6B"/>
    <w:rsid w:val="00317D8B"/>
    <w:rsid w:val="00326558"/>
    <w:rsid w:val="0034489D"/>
    <w:rsid w:val="00350EF3"/>
    <w:rsid w:val="00356036"/>
    <w:rsid w:val="00356408"/>
    <w:rsid w:val="00361EA0"/>
    <w:rsid w:val="003631AF"/>
    <w:rsid w:val="00372366"/>
    <w:rsid w:val="003943C4"/>
    <w:rsid w:val="003A7589"/>
    <w:rsid w:val="003B7DAA"/>
    <w:rsid w:val="003D6293"/>
    <w:rsid w:val="003E12E2"/>
    <w:rsid w:val="003E6BC7"/>
    <w:rsid w:val="003F7057"/>
    <w:rsid w:val="003F7596"/>
    <w:rsid w:val="004008B4"/>
    <w:rsid w:val="0043603F"/>
    <w:rsid w:val="004415F5"/>
    <w:rsid w:val="00444973"/>
    <w:rsid w:val="00451483"/>
    <w:rsid w:val="00456561"/>
    <w:rsid w:val="00464853"/>
    <w:rsid w:val="004744B7"/>
    <w:rsid w:val="004771D0"/>
    <w:rsid w:val="0048325C"/>
    <w:rsid w:val="00484774"/>
    <w:rsid w:val="004905EE"/>
    <w:rsid w:val="00494AD4"/>
    <w:rsid w:val="004E12D3"/>
    <w:rsid w:val="004E52D4"/>
    <w:rsid w:val="004F3655"/>
    <w:rsid w:val="004F3A13"/>
    <w:rsid w:val="00500629"/>
    <w:rsid w:val="00540F17"/>
    <w:rsid w:val="005419B3"/>
    <w:rsid w:val="00545DFA"/>
    <w:rsid w:val="00550525"/>
    <w:rsid w:val="005564F0"/>
    <w:rsid w:val="00557055"/>
    <w:rsid w:val="00584F23"/>
    <w:rsid w:val="00596D4A"/>
    <w:rsid w:val="005A1E15"/>
    <w:rsid w:val="005A6518"/>
    <w:rsid w:val="005C4E4F"/>
    <w:rsid w:val="005C63A9"/>
    <w:rsid w:val="005D4BD2"/>
    <w:rsid w:val="005D563A"/>
    <w:rsid w:val="005E324F"/>
    <w:rsid w:val="005E4F33"/>
    <w:rsid w:val="005E7170"/>
    <w:rsid w:val="005F05DA"/>
    <w:rsid w:val="00601EB4"/>
    <w:rsid w:val="00610D76"/>
    <w:rsid w:val="006116BD"/>
    <w:rsid w:val="006130FF"/>
    <w:rsid w:val="0061508F"/>
    <w:rsid w:val="00646C76"/>
    <w:rsid w:val="00647DA8"/>
    <w:rsid w:val="00652BAB"/>
    <w:rsid w:val="00654263"/>
    <w:rsid w:val="0066115F"/>
    <w:rsid w:val="00677FE0"/>
    <w:rsid w:val="00680E1D"/>
    <w:rsid w:val="006814E2"/>
    <w:rsid w:val="00683C0B"/>
    <w:rsid w:val="006842BC"/>
    <w:rsid w:val="0068745B"/>
    <w:rsid w:val="0069016E"/>
    <w:rsid w:val="006921C9"/>
    <w:rsid w:val="006B74F0"/>
    <w:rsid w:val="006C4B1E"/>
    <w:rsid w:val="006D3A92"/>
    <w:rsid w:val="006D3B2A"/>
    <w:rsid w:val="006D65FC"/>
    <w:rsid w:val="006F11DA"/>
    <w:rsid w:val="006F459C"/>
    <w:rsid w:val="00702834"/>
    <w:rsid w:val="007058EC"/>
    <w:rsid w:val="00727978"/>
    <w:rsid w:val="00745BD1"/>
    <w:rsid w:val="00747116"/>
    <w:rsid w:val="007564AA"/>
    <w:rsid w:val="007638FB"/>
    <w:rsid w:val="0078144D"/>
    <w:rsid w:val="007929FB"/>
    <w:rsid w:val="00794422"/>
    <w:rsid w:val="007A6B93"/>
    <w:rsid w:val="007C0C3F"/>
    <w:rsid w:val="007C1253"/>
    <w:rsid w:val="007D7957"/>
    <w:rsid w:val="007E287A"/>
    <w:rsid w:val="007F003E"/>
    <w:rsid w:val="00801D7C"/>
    <w:rsid w:val="0083121B"/>
    <w:rsid w:val="008323D4"/>
    <w:rsid w:val="00835279"/>
    <w:rsid w:val="008362D3"/>
    <w:rsid w:val="0084134D"/>
    <w:rsid w:val="00841915"/>
    <w:rsid w:val="00842641"/>
    <w:rsid w:val="0084306A"/>
    <w:rsid w:val="0085571D"/>
    <w:rsid w:val="0085776B"/>
    <w:rsid w:val="00864FC2"/>
    <w:rsid w:val="008702C6"/>
    <w:rsid w:val="008775C4"/>
    <w:rsid w:val="008A02C5"/>
    <w:rsid w:val="008B6C53"/>
    <w:rsid w:val="008C3DEF"/>
    <w:rsid w:val="008C631A"/>
    <w:rsid w:val="008D0F87"/>
    <w:rsid w:val="008D5977"/>
    <w:rsid w:val="008D6A8E"/>
    <w:rsid w:val="008E6859"/>
    <w:rsid w:val="008F2A2F"/>
    <w:rsid w:val="00900BCF"/>
    <w:rsid w:val="00902EB5"/>
    <w:rsid w:val="00903CF8"/>
    <w:rsid w:val="00933044"/>
    <w:rsid w:val="00947765"/>
    <w:rsid w:val="00947B8A"/>
    <w:rsid w:val="0095376E"/>
    <w:rsid w:val="009650B4"/>
    <w:rsid w:val="00992A3D"/>
    <w:rsid w:val="009D767B"/>
    <w:rsid w:val="009E34B6"/>
    <w:rsid w:val="009E46E2"/>
    <w:rsid w:val="009F4D3B"/>
    <w:rsid w:val="00A019BF"/>
    <w:rsid w:val="00A03345"/>
    <w:rsid w:val="00A12E6C"/>
    <w:rsid w:val="00A323EA"/>
    <w:rsid w:val="00A53267"/>
    <w:rsid w:val="00A61192"/>
    <w:rsid w:val="00A73DE6"/>
    <w:rsid w:val="00A82EBA"/>
    <w:rsid w:val="00A9567F"/>
    <w:rsid w:val="00AA4008"/>
    <w:rsid w:val="00AA5051"/>
    <w:rsid w:val="00AB5BFD"/>
    <w:rsid w:val="00AF3C2F"/>
    <w:rsid w:val="00AF6720"/>
    <w:rsid w:val="00B04FF8"/>
    <w:rsid w:val="00B41411"/>
    <w:rsid w:val="00B447ED"/>
    <w:rsid w:val="00B468BF"/>
    <w:rsid w:val="00B6471D"/>
    <w:rsid w:val="00B83FF2"/>
    <w:rsid w:val="00B867D5"/>
    <w:rsid w:val="00B915EC"/>
    <w:rsid w:val="00B955CB"/>
    <w:rsid w:val="00BA4553"/>
    <w:rsid w:val="00BB4091"/>
    <w:rsid w:val="00BC7B3D"/>
    <w:rsid w:val="00BD0FD4"/>
    <w:rsid w:val="00BE04DA"/>
    <w:rsid w:val="00BE2E64"/>
    <w:rsid w:val="00C02EFC"/>
    <w:rsid w:val="00C03242"/>
    <w:rsid w:val="00C154F6"/>
    <w:rsid w:val="00C161DD"/>
    <w:rsid w:val="00C348AF"/>
    <w:rsid w:val="00C41381"/>
    <w:rsid w:val="00C56D5A"/>
    <w:rsid w:val="00C651FF"/>
    <w:rsid w:val="00C87C5F"/>
    <w:rsid w:val="00C9036F"/>
    <w:rsid w:val="00CA04F1"/>
    <w:rsid w:val="00CA27E6"/>
    <w:rsid w:val="00CA2F1B"/>
    <w:rsid w:val="00CB63A2"/>
    <w:rsid w:val="00CC111A"/>
    <w:rsid w:val="00CF7604"/>
    <w:rsid w:val="00CF7E87"/>
    <w:rsid w:val="00D06FF9"/>
    <w:rsid w:val="00D13F51"/>
    <w:rsid w:val="00D24FCB"/>
    <w:rsid w:val="00D261FB"/>
    <w:rsid w:val="00D27A07"/>
    <w:rsid w:val="00D31760"/>
    <w:rsid w:val="00D44CF8"/>
    <w:rsid w:val="00D506AA"/>
    <w:rsid w:val="00D52425"/>
    <w:rsid w:val="00D7484C"/>
    <w:rsid w:val="00D94EC0"/>
    <w:rsid w:val="00DA686A"/>
    <w:rsid w:val="00DB0C08"/>
    <w:rsid w:val="00DC59E7"/>
    <w:rsid w:val="00DD4B99"/>
    <w:rsid w:val="00DF2B5B"/>
    <w:rsid w:val="00DF3980"/>
    <w:rsid w:val="00E02072"/>
    <w:rsid w:val="00E04C4B"/>
    <w:rsid w:val="00E17C6F"/>
    <w:rsid w:val="00E22923"/>
    <w:rsid w:val="00E23492"/>
    <w:rsid w:val="00E4334D"/>
    <w:rsid w:val="00E71978"/>
    <w:rsid w:val="00E87D0D"/>
    <w:rsid w:val="00EC37EF"/>
    <w:rsid w:val="00EC4B1E"/>
    <w:rsid w:val="00EC59BF"/>
    <w:rsid w:val="00EC777D"/>
    <w:rsid w:val="00ED1048"/>
    <w:rsid w:val="00ED6835"/>
    <w:rsid w:val="00EE39D0"/>
    <w:rsid w:val="00EF0A18"/>
    <w:rsid w:val="00F1149D"/>
    <w:rsid w:val="00F2235F"/>
    <w:rsid w:val="00F22FBF"/>
    <w:rsid w:val="00F264F8"/>
    <w:rsid w:val="00F33115"/>
    <w:rsid w:val="00F34252"/>
    <w:rsid w:val="00F42522"/>
    <w:rsid w:val="00F4403E"/>
    <w:rsid w:val="00F44C2F"/>
    <w:rsid w:val="00F4685D"/>
    <w:rsid w:val="00F6239A"/>
    <w:rsid w:val="00F66810"/>
    <w:rsid w:val="00F705DC"/>
    <w:rsid w:val="00F92D08"/>
    <w:rsid w:val="00F95BB2"/>
    <w:rsid w:val="00F95CEE"/>
    <w:rsid w:val="00F97F9A"/>
    <w:rsid w:val="00FB11D5"/>
    <w:rsid w:val="00FF501F"/>
    <w:rsid w:val="6C4C649B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7">
    <w:name w:val="Emphasis"/>
    <w:qFormat/>
    <w:uiPriority w:val="20"/>
    <w:rPr>
      <w:color w:val="CC0033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171</Characters>
  <Lines>1</Lines>
  <Paragraphs>1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2013-08-06T07:30:00Z</dcterms:created>
  <dc:creator>Marty</dc:creator>
  <cp:lastModifiedBy>xms</cp:lastModifiedBy>
  <cp:lastPrinted>2013-04-24T09:15:00Z</cp:lastPrinted>
  <dcterms:modified xsi:type="dcterms:W3CDTF">2015-06-16T12:32:37Z</dcterms:modified>
  <dc:title>12NC：86 01 003 00022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